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tbl>
      <w:tblPr>
        <w:tblStyle w:val="5"/>
        <w:tblW w:w="1579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05"/>
        <w:gridCol w:w="392"/>
        <w:gridCol w:w="476"/>
        <w:gridCol w:w="714"/>
        <w:gridCol w:w="980"/>
        <w:gridCol w:w="1260"/>
        <w:gridCol w:w="1801"/>
        <w:gridCol w:w="1166"/>
        <w:gridCol w:w="1263"/>
        <w:gridCol w:w="725"/>
        <w:gridCol w:w="1260"/>
        <w:gridCol w:w="1189"/>
        <w:gridCol w:w="1246"/>
        <w:gridCol w:w="1204"/>
        <w:gridCol w:w="9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7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8"/>
                <w:szCs w:val="48"/>
              </w:rPr>
              <w:t>浙江省事业单位专业技术二级岗位拟聘人员推荐情况一览表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3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申报部门（地区）：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8"/>
                <w:szCs w:val="4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8"/>
                <w:szCs w:val="4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8"/>
                <w:szCs w:val="48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59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性·别</w:t>
            </w:r>
          </w:p>
        </w:tc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现从事专业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专业技术职务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聘任时间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聘任年限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现聘专技岗位等级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党政职务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是否双肩挑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符合申报条件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控制标准</w:t>
            </w:r>
          </w:p>
        </w:tc>
        <w:tc>
          <w:tcPr>
            <w:tcW w:w="12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本单位已聘正高数</w:t>
            </w:r>
          </w:p>
        </w:tc>
        <w:tc>
          <w:tcPr>
            <w:tcW w:w="9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本单位已聘二级岗位数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学术技术成就类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学术技术影响类</w:t>
            </w:r>
          </w:p>
        </w:tc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宋德玉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男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195801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浙江科技学院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机械工程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2001.01-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  <w:t>2016.03</w:t>
            </w:r>
            <w:bookmarkEnd w:id="0"/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15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三级</w:t>
            </w:r>
          </w:p>
        </w:tc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否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符合“申报条件控制标准”第三条，学术技术成就类第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款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/>
    </w:p>
    <w:sectPr>
      <w:pgSz w:w="16839" w:h="11907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1888"/>
    <w:rsid w:val="00101831"/>
    <w:rsid w:val="00113C68"/>
    <w:rsid w:val="0012160A"/>
    <w:rsid w:val="00134FCB"/>
    <w:rsid w:val="00143676"/>
    <w:rsid w:val="00163F7E"/>
    <w:rsid w:val="001671D8"/>
    <w:rsid w:val="001979C4"/>
    <w:rsid w:val="001F35EE"/>
    <w:rsid w:val="001F795B"/>
    <w:rsid w:val="00246E05"/>
    <w:rsid w:val="00260794"/>
    <w:rsid w:val="002743D7"/>
    <w:rsid w:val="002A34A1"/>
    <w:rsid w:val="002A63F4"/>
    <w:rsid w:val="0031481F"/>
    <w:rsid w:val="003A0A17"/>
    <w:rsid w:val="003A2D4F"/>
    <w:rsid w:val="00401448"/>
    <w:rsid w:val="00425FA7"/>
    <w:rsid w:val="004A58DA"/>
    <w:rsid w:val="004B06DC"/>
    <w:rsid w:val="004B0D31"/>
    <w:rsid w:val="006331DE"/>
    <w:rsid w:val="0067649C"/>
    <w:rsid w:val="007709D4"/>
    <w:rsid w:val="007C625B"/>
    <w:rsid w:val="00822A69"/>
    <w:rsid w:val="0082376C"/>
    <w:rsid w:val="00841B20"/>
    <w:rsid w:val="008531FA"/>
    <w:rsid w:val="00882955"/>
    <w:rsid w:val="008C3579"/>
    <w:rsid w:val="008C5ACA"/>
    <w:rsid w:val="008E0208"/>
    <w:rsid w:val="008F4667"/>
    <w:rsid w:val="00911888"/>
    <w:rsid w:val="00943A84"/>
    <w:rsid w:val="00A472EC"/>
    <w:rsid w:val="00A8363D"/>
    <w:rsid w:val="00AA00BD"/>
    <w:rsid w:val="00AA10F7"/>
    <w:rsid w:val="00AC7213"/>
    <w:rsid w:val="00AC7221"/>
    <w:rsid w:val="00AE6F2D"/>
    <w:rsid w:val="00B17D8B"/>
    <w:rsid w:val="00B51F86"/>
    <w:rsid w:val="00B77DBE"/>
    <w:rsid w:val="00BC01C1"/>
    <w:rsid w:val="00CD1D01"/>
    <w:rsid w:val="00D01C7F"/>
    <w:rsid w:val="00D21158"/>
    <w:rsid w:val="00D710B9"/>
    <w:rsid w:val="00D95C80"/>
    <w:rsid w:val="00E31D7C"/>
    <w:rsid w:val="00E36EA1"/>
    <w:rsid w:val="00E42A47"/>
    <w:rsid w:val="00E5678D"/>
    <w:rsid w:val="00E650EC"/>
    <w:rsid w:val="00E91B77"/>
    <w:rsid w:val="00F64650"/>
    <w:rsid w:val="00F71218"/>
    <w:rsid w:val="00F71FF1"/>
    <w:rsid w:val="00FB45F2"/>
    <w:rsid w:val="00FF15FF"/>
    <w:rsid w:val="00FF233E"/>
    <w:rsid w:val="0E957D33"/>
    <w:rsid w:val="4CCF4510"/>
    <w:rsid w:val="71492E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297</Characters>
  <Lines>2</Lines>
  <Paragraphs>1</Paragraphs>
  <ScaleCrop>false</ScaleCrop>
  <LinksUpToDate>false</LinksUpToDate>
  <CharactersWithSpaces>348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2015-12-09T14:05:00Z</dcterms:created>
  <dc:creator>Administrator</dc:creator>
  <cp:lastModifiedBy>dell</cp:lastModifiedBy>
  <cp:lastPrinted>2013-05-03T02:25:00Z</cp:lastPrinted>
  <dcterms:modified xsi:type="dcterms:W3CDTF">2015-12-11T07:27:28Z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