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ACF" w:rsidRPr="00BE2B20" w:rsidRDefault="00EE4ACF" w:rsidP="008D41B4">
      <w:pPr>
        <w:adjustRightInd w:val="0"/>
        <w:snapToGrid w:val="0"/>
        <w:spacing w:line="312" w:lineRule="auto"/>
        <w:jc w:val="center"/>
        <w:rPr>
          <w:b/>
          <w:sz w:val="28"/>
        </w:rPr>
      </w:pPr>
      <w:r w:rsidRPr="00BE2B20">
        <w:rPr>
          <w:b/>
          <w:sz w:val="28"/>
        </w:rPr>
        <w:t>浙江科技学院第</w:t>
      </w:r>
      <w:r w:rsidR="00454B20">
        <w:rPr>
          <w:rFonts w:hint="eastAsia"/>
          <w:b/>
          <w:sz w:val="28"/>
        </w:rPr>
        <w:t>三</w:t>
      </w:r>
      <w:r w:rsidRPr="00BE2B20">
        <w:rPr>
          <w:b/>
          <w:sz w:val="28"/>
        </w:rPr>
        <w:t>届大学生节能减排社会实践与科技竞赛</w:t>
      </w:r>
    </w:p>
    <w:p w:rsidR="00665193" w:rsidRDefault="00BE2B20" w:rsidP="008D41B4">
      <w:pPr>
        <w:adjustRightInd w:val="0"/>
        <w:snapToGrid w:val="0"/>
        <w:spacing w:afterLines="100" w:line="312" w:lineRule="auto"/>
        <w:jc w:val="center"/>
        <w:rPr>
          <w:rFonts w:hint="eastAsia"/>
          <w:b/>
          <w:sz w:val="28"/>
        </w:rPr>
      </w:pPr>
      <w:r w:rsidRPr="00BE2B20">
        <w:rPr>
          <w:b/>
          <w:sz w:val="28"/>
        </w:rPr>
        <w:t>(</w:t>
      </w:r>
      <w:r w:rsidR="00665193" w:rsidRPr="00BE2B20">
        <w:rPr>
          <w:b/>
          <w:sz w:val="28"/>
        </w:rPr>
        <w:t>第</w:t>
      </w:r>
      <w:r w:rsidR="00454B20">
        <w:rPr>
          <w:rFonts w:hint="eastAsia"/>
          <w:b/>
          <w:sz w:val="28"/>
        </w:rPr>
        <w:t>九</w:t>
      </w:r>
      <w:r w:rsidR="00665193" w:rsidRPr="00BE2B20">
        <w:rPr>
          <w:b/>
          <w:sz w:val="28"/>
        </w:rPr>
        <w:t>届全国大学生节能减排社会实践与科技竞赛</w:t>
      </w:r>
      <w:r w:rsidRPr="00BE2B20">
        <w:rPr>
          <w:b/>
          <w:sz w:val="28"/>
        </w:rPr>
        <w:t>)</w:t>
      </w:r>
      <w:r w:rsidR="008D41B4">
        <w:rPr>
          <w:rFonts w:hint="eastAsia"/>
          <w:b/>
          <w:sz w:val="28"/>
        </w:rPr>
        <w:t xml:space="preserve"> </w:t>
      </w:r>
      <w:r w:rsidR="00665193" w:rsidRPr="00BE2B20">
        <w:rPr>
          <w:b/>
          <w:sz w:val="28"/>
        </w:rPr>
        <w:t>报名表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2"/>
        <w:gridCol w:w="1119"/>
        <w:gridCol w:w="1110"/>
        <w:gridCol w:w="774"/>
        <w:gridCol w:w="866"/>
        <w:gridCol w:w="1606"/>
        <w:gridCol w:w="1762"/>
      </w:tblGrid>
      <w:tr w:rsidR="00665193" w:rsidRPr="00BE2B20">
        <w:trPr>
          <w:trHeight w:val="453"/>
        </w:trPr>
        <w:tc>
          <w:tcPr>
            <w:tcW w:w="1552" w:type="dxa"/>
            <w:vMerge w:val="restart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申报者信息</w:t>
            </w: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姓名</w:t>
            </w: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774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性别</w:t>
            </w:r>
          </w:p>
        </w:tc>
        <w:tc>
          <w:tcPr>
            <w:tcW w:w="86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学号</w:t>
            </w: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院系全称</w:t>
            </w:r>
          </w:p>
        </w:tc>
        <w:tc>
          <w:tcPr>
            <w:tcW w:w="2750" w:type="dxa"/>
            <w:gridSpan w:val="3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专业班级</w:t>
            </w: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联系方式</w:t>
            </w:r>
          </w:p>
        </w:tc>
        <w:tc>
          <w:tcPr>
            <w:tcW w:w="2750" w:type="dxa"/>
            <w:gridSpan w:val="3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邮箱</w:t>
            </w: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Align w:val="center"/>
          </w:tcPr>
          <w:p w:rsidR="00711E96" w:rsidRDefault="00665193" w:rsidP="00482043">
            <w:pPr>
              <w:ind w:firstLineChars="50" w:firstLine="105"/>
              <w:jc w:val="center"/>
              <w:rPr>
                <w:rFonts w:hint="eastAsia"/>
              </w:rPr>
            </w:pPr>
            <w:r w:rsidRPr="00BE2B20">
              <w:t>指导老师</w:t>
            </w:r>
          </w:p>
          <w:p w:rsidR="00665193" w:rsidRPr="00BE2B20" w:rsidRDefault="00665193" w:rsidP="00482043">
            <w:pPr>
              <w:ind w:firstLineChars="50" w:firstLine="105"/>
              <w:jc w:val="center"/>
            </w:pPr>
            <w:r w:rsidRPr="00BE2B20">
              <w:t>信</w:t>
            </w:r>
            <w:r w:rsidR="00711E96">
              <w:rPr>
                <w:rFonts w:hint="eastAsia"/>
              </w:rPr>
              <w:t xml:space="preserve">    </w:t>
            </w:r>
            <w:r w:rsidRPr="00BE2B20">
              <w:t>息</w:t>
            </w: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姓名</w:t>
            </w:r>
          </w:p>
        </w:tc>
        <w:tc>
          <w:tcPr>
            <w:tcW w:w="2750" w:type="dxa"/>
            <w:gridSpan w:val="3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联系方式</w:t>
            </w: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 w:val="restart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其他组员信息</w:t>
            </w: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姓名</w:t>
            </w: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学号</w:t>
            </w: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学院</w:t>
            </w: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专业班级</w:t>
            </w: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联系方式</w:t>
            </w:r>
            <w:r w:rsidR="000F0A8A" w:rsidRPr="00BE2B20">
              <w:t>（短号）</w:t>
            </w: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ind w:left="525" w:hangingChars="250" w:hanging="525"/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ind w:left="420" w:hangingChars="200" w:hanging="420"/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ind w:left="315" w:hangingChars="150" w:hanging="315"/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ind w:left="420" w:hangingChars="200" w:hanging="420"/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453"/>
        </w:trPr>
        <w:tc>
          <w:tcPr>
            <w:tcW w:w="1552" w:type="dxa"/>
            <w:vMerge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9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110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  <w:tc>
          <w:tcPr>
            <w:tcW w:w="1762" w:type="dxa"/>
            <w:vAlign w:val="center"/>
          </w:tcPr>
          <w:p w:rsidR="00665193" w:rsidRPr="00BE2B20" w:rsidRDefault="00665193" w:rsidP="00482043">
            <w:pPr>
              <w:jc w:val="center"/>
            </w:pPr>
          </w:p>
        </w:tc>
      </w:tr>
      <w:tr w:rsidR="00665193" w:rsidRPr="00BE2B20">
        <w:trPr>
          <w:trHeight w:val="999"/>
        </w:trPr>
        <w:tc>
          <w:tcPr>
            <w:tcW w:w="1552" w:type="dxa"/>
            <w:vAlign w:val="center"/>
          </w:tcPr>
          <w:p w:rsidR="00665193" w:rsidRPr="00BE2B20" w:rsidRDefault="00665193" w:rsidP="00482043">
            <w:pPr>
              <w:jc w:val="center"/>
            </w:pPr>
            <w:r w:rsidRPr="00BE2B20">
              <w:t>作品名称</w:t>
            </w:r>
          </w:p>
        </w:tc>
        <w:tc>
          <w:tcPr>
            <w:tcW w:w="7237" w:type="dxa"/>
            <w:gridSpan w:val="6"/>
            <w:vAlign w:val="center"/>
          </w:tcPr>
          <w:p w:rsidR="00665193" w:rsidRPr="00BE2B20" w:rsidRDefault="00665193" w:rsidP="00482043">
            <w:pPr>
              <w:ind w:firstLineChars="450" w:firstLine="1260"/>
              <w:jc w:val="center"/>
              <w:rPr>
                <w:sz w:val="28"/>
                <w:szCs w:val="28"/>
              </w:rPr>
            </w:pPr>
          </w:p>
        </w:tc>
      </w:tr>
      <w:tr w:rsidR="00665193" w:rsidRPr="00BE2B20">
        <w:trPr>
          <w:trHeight w:val="5554"/>
        </w:trPr>
        <w:tc>
          <w:tcPr>
            <w:tcW w:w="1552" w:type="dxa"/>
            <w:vAlign w:val="center"/>
          </w:tcPr>
          <w:p w:rsidR="00665193" w:rsidRPr="00BE2B20" w:rsidRDefault="00665193" w:rsidP="00482043">
            <w:pPr>
              <w:ind w:firstLineChars="100" w:firstLine="210"/>
              <w:jc w:val="center"/>
            </w:pPr>
            <w:r w:rsidRPr="00BE2B20">
              <w:t>作品简介</w:t>
            </w:r>
          </w:p>
        </w:tc>
        <w:tc>
          <w:tcPr>
            <w:tcW w:w="7237" w:type="dxa"/>
            <w:gridSpan w:val="6"/>
            <w:vAlign w:val="center"/>
          </w:tcPr>
          <w:p w:rsidR="00471632" w:rsidRPr="00BE2B20" w:rsidRDefault="00471632" w:rsidP="00482043">
            <w:pPr>
              <w:jc w:val="center"/>
            </w:pPr>
          </w:p>
        </w:tc>
      </w:tr>
    </w:tbl>
    <w:p w:rsidR="00665193" w:rsidRPr="00BE2B20" w:rsidRDefault="00665193"/>
    <w:sectPr w:rsidR="00665193" w:rsidRPr="00BE2B20" w:rsidSect="00EE4ACF">
      <w:headerReference w:type="default" r:id="rId6"/>
      <w:pgSz w:w="11906" w:h="16838"/>
      <w:pgMar w:top="1361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58" w:rsidRDefault="000E4F58" w:rsidP="0054762D">
      <w:r>
        <w:separator/>
      </w:r>
    </w:p>
  </w:endnote>
  <w:endnote w:type="continuationSeparator" w:id="1">
    <w:p w:rsidR="000E4F58" w:rsidRDefault="000E4F58" w:rsidP="0054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58" w:rsidRDefault="000E4F58" w:rsidP="0054762D">
      <w:r>
        <w:separator/>
      </w:r>
    </w:p>
  </w:footnote>
  <w:footnote w:type="continuationSeparator" w:id="1">
    <w:p w:rsidR="000E4F58" w:rsidRDefault="000E4F58" w:rsidP="0054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B7" w:rsidRDefault="00CE32B7" w:rsidP="0048204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5DE"/>
    <w:rsid w:val="0006733D"/>
    <w:rsid w:val="000E4F58"/>
    <w:rsid w:val="000F0A8A"/>
    <w:rsid w:val="00130883"/>
    <w:rsid w:val="001C7B05"/>
    <w:rsid w:val="001E4DEA"/>
    <w:rsid w:val="002761F5"/>
    <w:rsid w:val="003B686C"/>
    <w:rsid w:val="00454B20"/>
    <w:rsid w:val="00471632"/>
    <w:rsid w:val="00482043"/>
    <w:rsid w:val="0054762D"/>
    <w:rsid w:val="00556A11"/>
    <w:rsid w:val="005A6782"/>
    <w:rsid w:val="00665193"/>
    <w:rsid w:val="00711E96"/>
    <w:rsid w:val="00730774"/>
    <w:rsid w:val="0076131E"/>
    <w:rsid w:val="00862D6D"/>
    <w:rsid w:val="008747D1"/>
    <w:rsid w:val="008D41B4"/>
    <w:rsid w:val="00A0721A"/>
    <w:rsid w:val="00B45D11"/>
    <w:rsid w:val="00BE0EE2"/>
    <w:rsid w:val="00BE2B20"/>
    <w:rsid w:val="00C74921"/>
    <w:rsid w:val="00C97B46"/>
    <w:rsid w:val="00CE32B7"/>
    <w:rsid w:val="00DE2670"/>
    <w:rsid w:val="00E3371E"/>
    <w:rsid w:val="00E461EE"/>
    <w:rsid w:val="00E86FDA"/>
    <w:rsid w:val="00EE4ACF"/>
    <w:rsid w:val="00F95EB7"/>
    <w:rsid w:val="00F9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EE4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第七届全国大学生节能减排社会实践与科技竞赛报名表</dc:title>
  <dc:creator>Windows 用户</dc:creator>
  <cp:lastModifiedBy>LENOVO</cp:lastModifiedBy>
  <cp:revision>2</cp:revision>
  <dcterms:created xsi:type="dcterms:W3CDTF">2016-03-16T06:55:00Z</dcterms:created>
  <dcterms:modified xsi:type="dcterms:W3CDTF">2016-03-16T06:55:00Z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